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185"/>
        <w:tblW w:w="10505" w:type="dxa"/>
        <w:tblCellMar>
          <w:left w:w="70" w:type="dxa"/>
          <w:right w:w="70" w:type="dxa"/>
        </w:tblCellMar>
        <w:tblLook w:val="04A0"/>
      </w:tblPr>
      <w:tblGrid>
        <w:gridCol w:w="1149"/>
        <w:gridCol w:w="1134"/>
        <w:gridCol w:w="1200"/>
        <w:gridCol w:w="1068"/>
        <w:gridCol w:w="578"/>
        <w:gridCol w:w="273"/>
        <w:gridCol w:w="992"/>
        <w:gridCol w:w="1134"/>
        <w:gridCol w:w="1130"/>
        <w:gridCol w:w="1200"/>
        <w:gridCol w:w="647"/>
      </w:tblGrid>
      <w:tr w:rsidR="002663CF" w:rsidRPr="00942F1B" w:rsidTr="002663CF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Instituteurs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3CF" w:rsidRPr="00A5287E" w:rsidRDefault="002663CF" w:rsidP="002663CF">
            <w:pPr>
              <w:spacing w:after="0" w:line="20" w:lineRule="atLeas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A5287E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Professeurs des écoles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63CF" w:rsidRPr="00942F1B" w:rsidTr="002663C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Echelon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Gd choix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Choix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Ancienneté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indice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Echelon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Gd choix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Choix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Ancienneté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indice</w:t>
            </w:r>
          </w:p>
        </w:tc>
      </w:tr>
      <w:tr w:rsidR="002663CF" w:rsidRPr="00942F1B" w:rsidTr="002663CF">
        <w:trPr>
          <w:trHeight w:val="1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</w:tr>
      <w:tr w:rsidR="002663CF" w:rsidRPr="00942F1B" w:rsidTr="002663CF">
        <w:trPr>
          <w:trHeight w:val="2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1er au 2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9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1er au 2e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</w:tr>
      <w:tr w:rsidR="002663CF" w:rsidRPr="00942F1B" w:rsidTr="002663CF">
        <w:trPr>
          <w:trHeight w:val="2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2e au 3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9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2e au 3e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9 mois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</w:tr>
      <w:tr w:rsidR="002663CF" w:rsidRPr="00942F1B" w:rsidTr="002663CF">
        <w:trPr>
          <w:trHeight w:val="28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3e au 4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 an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3e au 4e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 an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</w:tr>
      <w:tr w:rsidR="002663CF" w:rsidRPr="00942F1B" w:rsidTr="002663CF">
        <w:trPr>
          <w:trHeight w:val="1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4e au 5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 an 3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 an 6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4e au 5e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</w:tr>
      <w:tr w:rsidR="002663CF" w:rsidRPr="00942F1B" w:rsidTr="002663CF">
        <w:trPr>
          <w:trHeight w:val="13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5e au 6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 an 3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 an 6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5e au 6e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 6 mois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</w:tr>
      <w:tr w:rsidR="002663CF" w:rsidRPr="00942F1B" w:rsidTr="002663CF">
        <w:trPr>
          <w:trHeight w:val="1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6e au 7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 an 3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 an 6 mois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6e au 7e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 6 mois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</w:tr>
      <w:tr w:rsidR="002663CF" w:rsidRPr="00942F1B" w:rsidTr="002663CF">
        <w:trPr>
          <w:trHeight w:val="2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7e au 8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 6 mois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 6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7e au 8e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 6 mois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</w:tr>
      <w:tr w:rsidR="002663CF" w:rsidRPr="00942F1B" w:rsidTr="002663CF">
        <w:trPr>
          <w:trHeight w:val="22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8e au 9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 6 mois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 6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8e au 9e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 6 mois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</w:tr>
      <w:tr w:rsidR="002663CF" w:rsidRPr="00942F1B" w:rsidTr="002663CF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9e au 10</w:t>
            </w:r>
            <w:r w:rsidRPr="002663CF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 ans 6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 6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9e au 10e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 ans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</w:tr>
      <w:tr w:rsidR="002663CF" w:rsidRPr="00942F1B" w:rsidTr="002663CF">
        <w:trPr>
          <w:trHeight w:val="23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10e au 11e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 6 mois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10e au 11e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ans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 ans 6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 ans 6 mois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F" w:rsidRPr="005E096B" w:rsidRDefault="002663CF" w:rsidP="002663CF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096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</w:tr>
    </w:tbl>
    <w:p w:rsidR="00174C0D" w:rsidRPr="002663CF" w:rsidRDefault="002663CF" w:rsidP="002663CF">
      <w:pPr>
        <w:jc w:val="center"/>
        <w:rPr>
          <w:b/>
          <w:sz w:val="28"/>
          <w:szCs w:val="28"/>
        </w:rPr>
      </w:pPr>
      <w:r w:rsidRPr="002663CF">
        <w:rPr>
          <w:b/>
          <w:sz w:val="28"/>
          <w:szCs w:val="28"/>
        </w:rPr>
        <w:t>TABLEAU D’</w:t>
      </w:r>
      <w:r w:rsidR="00C62B22">
        <w:rPr>
          <w:b/>
          <w:sz w:val="28"/>
          <w:szCs w:val="28"/>
        </w:rPr>
        <w:t>AVANCE</w:t>
      </w:r>
      <w:r w:rsidRPr="002663CF">
        <w:rPr>
          <w:b/>
          <w:sz w:val="28"/>
          <w:szCs w:val="28"/>
        </w:rPr>
        <w:t>MENT DES INSTITUTEURS ET DES P.E</w:t>
      </w:r>
    </w:p>
    <w:sectPr w:rsidR="00174C0D" w:rsidRPr="002663CF" w:rsidSect="0017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3CF"/>
    <w:rsid w:val="00174C0D"/>
    <w:rsid w:val="002663CF"/>
    <w:rsid w:val="00C6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C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2013-12-02T04:50:00Z</dcterms:created>
  <dcterms:modified xsi:type="dcterms:W3CDTF">2013-12-02T04:50:00Z</dcterms:modified>
</cp:coreProperties>
</file>